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0E71C4">
      <w:pPr>
        <w:spacing w:line="600" w:lineRule="exact"/>
        <w:rPr>
          <w:rFonts w:hint="eastAsia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一览表填表说明：1.现专业技术资格：已经取得的职称，没有职称填无；技能人员填高级工、技师、高级技师；专业技术职业资格填二级建造师，一级建造师，注册安全工程师等等，。</w:t>
      </w:r>
    </w:p>
    <w:p w14:paraId="724F9F86">
      <w:pPr>
        <w:numPr>
          <w:ilvl w:val="0"/>
          <w:numId w:val="1"/>
        </w:numPr>
        <w:spacing w:line="600" w:lineRule="exact"/>
        <w:ind w:left="1200" w:leftChars="0" w:firstLine="0" w:firstLineChars="0"/>
        <w:rPr>
          <w:rFonts w:hint="eastAsia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任职时间：取得现专业技术资格的时间。</w:t>
      </w:r>
    </w:p>
    <w:p w14:paraId="3FDBF74F">
      <w:pPr>
        <w:numPr>
          <w:ilvl w:val="0"/>
          <w:numId w:val="1"/>
        </w:numPr>
        <w:spacing w:line="600" w:lineRule="exact"/>
        <w:ind w:left="1200" w:leftChars="0" w:firstLine="0" w:firstLineChars="0"/>
        <w:rPr>
          <w:rFonts w:hint="default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现从事工作：指目前从事的技术工作</w:t>
      </w:r>
    </w:p>
    <w:p w14:paraId="5877C87B">
      <w:pPr>
        <w:numPr>
          <w:ilvl w:val="0"/>
          <w:numId w:val="1"/>
        </w:numPr>
        <w:spacing w:line="600" w:lineRule="exact"/>
        <w:ind w:left="1200" w:leftChars="0" w:firstLine="0" w:firstLineChars="0"/>
        <w:rPr>
          <w:rFonts w:hint="default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申报专业技术资格：填拟申报的职称层级，如助理工程师，工程师，高级工程师、正高级工程师</w:t>
      </w:r>
    </w:p>
    <w:p w14:paraId="59200C8D">
      <w:pPr>
        <w:numPr>
          <w:ilvl w:val="0"/>
          <w:numId w:val="1"/>
        </w:numPr>
        <w:spacing w:line="600" w:lineRule="exact"/>
        <w:ind w:left="1200" w:leftChars="0" w:firstLine="0" w:firstLineChars="0"/>
        <w:rPr>
          <w:rFonts w:hint="default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申报专业：填职称申报系统上选取的专业，</w:t>
      </w:r>
    </w:p>
    <w:p w14:paraId="386F5B2F">
      <w:pPr>
        <w:numPr>
          <w:ilvl w:val="0"/>
          <w:numId w:val="1"/>
        </w:numPr>
        <w:spacing w:line="600" w:lineRule="exact"/>
        <w:ind w:left="1200" w:leftChars="0" w:firstLine="0" w:firstLineChars="0"/>
        <w:rPr>
          <w:rFonts w:hint="default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继续教育：公需课数量和专业课数量，总课时。</w:t>
      </w:r>
      <w:bookmarkStart w:id="0" w:name="_GoBack"/>
      <w:bookmarkEnd w:id="0"/>
    </w:p>
    <w:p w14:paraId="46E895BF">
      <w:pPr>
        <w:numPr>
          <w:ilvl w:val="0"/>
          <w:numId w:val="1"/>
        </w:numPr>
        <w:spacing w:line="600" w:lineRule="exact"/>
        <w:ind w:left="1200" w:leftChars="0" w:firstLine="0" w:firstLineChars="0"/>
        <w:rPr>
          <w:rFonts w:hint="default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年度考核：和职称申报系统一致。</w:t>
      </w:r>
    </w:p>
    <w:p w14:paraId="4F88EEBB">
      <w:pPr>
        <w:numPr>
          <w:ilvl w:val="0"/>
          <w:numId w:val="1"/>
        </w:numPr>
        <w:spacing w:line="600" w:lineRule="exact"/>
        <w:ind w:left="1200" w:leftChars="0" w:firstLine="0" w:firstLineChars="0"/>
        <w:rPr>
          <w:rFonts w:hint="default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公示结果：无异议</w:t>
      </w:r>
    </w:p>
    <w:p w14:paraId="7857F70F">
      <w:pPr>
        <w:numPr>
          <w:ilvl w:val="0"/>
          <w:numId w:val="1"/>
        </w:numPr>
        <w:spacing w:line="600" w:lineRule="exact"/>
        <w:ind w:left="1200" w:leftChars="0" w:firstLine="0" w:firstLineChars="0"/>
        <w:rPr>
          <w:rFonts w:hint="default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申报类型：正常申报，破格申报，转评申报等等</w:t>
      </w:r>
    </w:p>
    <w:p w14:paraId="67BED025">
      <w:pPr>
        <w:numPr>
          <w:ilvl w:val="0"/>
          <w:numId w:val="1"/>
        </w:numPr>
        <w:spacing w:line="600" w:lineRule="exact"/>
        <w:ind w:left="1200" w:leftChars="0" w:firstLine="0" w:firstLineChars="0"/>
        <w:rPr>
          <w:rFonts w:hint="default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条款符合：参考评审条件，填写序号</w:t>
      </w:r>
    </w:p>
    <w:p w14:paraId="3E2DC5B7">
      <w:pPr>
        <w:numPr>
          <w:ilvl w:val="0"/>
          <w:numId w:val="1"/>
        </w:numPr>
        <w:spacing w:line="600" w:lineRule="exact"/>
        <w:ind w:left="1200" w:leftChars="0" w:firstLine="0" w:firstLineChars="0"/>
        <w:rPr>
          <w:rFonts w:hint="default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工作经历简介：明确技术岗位，负责哪方面工作。如2018.7—2020.7在XX有限公司电气技术员，负责电气设计。</w:t>
      </w:r>
    </w:p>
    <w:p w14:paraId="5B37CFCD">
      <w:pPr>
        <w:numPr>
          <w:ilvl w:val="0"/>
          <w:numId w:val="1"/>
        </w:numPr>
        <w:spacing w:line="600" w:lineRule="exact"/>
        <w:ind w:left="1200" w:leftChars="0" w:firstLine="0" w:firstLineChars="0"/>
        <w:rPr>
          <w:rFonts w:hint="default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任现职以来主要业绩成果：内容要与本人申报专业相关，按水平从高到底排序。</w:t>
      </w:r>
    </w:p>
    <w:p w14:paraId="3E2FC1A9">
      <w:pPr>
        <w:numPr>
          <w:ilvl w:val="0"/>
          <w:numId w:val="0"/>
        </w:numPr>
        <w:spacing w:line="600" w:lineRule="exact"/>
        <w:ind w:left="1200" w:leftChars="0"/>
        <w:rPr>
          <w:rFonts w:hint="eastAsia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如：2018.7-2019.7参与完成公司XX技术改造项目，编写技改方案并实施，解决了XX问题，通过公司技改处验收，并获得公司技术创新一等奖。</w:t>
      </w:r>
    </w:p>
    <w:p w14:paraId="2B4FAF04">
      <w:pPr>
        <w:numPr>
          <w:ilvl w:val="0"/>
          <w:numId w:val="0"/>
        </w:numPr>
        <w:spacing w:line="600" w:lineRule="exact"/>
        <w:ind w:left="1200" w:leftChars="0"/>
        <w:rPr>
          <w:rFonts w:hint="default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2022.7-2023.7主持编写《 XX》项目技专项报告，被XX部门采纳。如果此业绩用做盲评，备注“盲评”</w:t>
      </w:r>
    </w:p>
    <w:p w14:paraId="340E53CC">
      <w:pPr>
        <w:numPr>
          <w:ilvl w:val="0"/>
          <w:numId w:val="0"/>
        </w:numPr>
        <w:spacing w:line="600" w:lineRule="exact"/>
        <w:ind w:left="1200" w:leftChars="0"/>
        <w:rPr>
          <w:rFonts w:hint="default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业绩成果填报不超过10项，</w:t>
      </w:r>
    </w:p>
    <w:p w14:paraId="6FC65485">
      <w:pPr>
        <w:widowControl/>
        <w:numPr>
          <w:ilvl w:val="0"/>
          <w:numId w:val="1"/>
        </w:numPr>
        <w:ind w:left="1200" w:leftChars="0" w:firstLine="0" w:firstLineChars="0"/>
        <w:jc w:val="left"/>
        <w:textAlignment w:val="top"/>
        <w:rPr>
          <w:rFonts w:hint="eastAsia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任现职以来主要专业论文著作：2018年7月《造成   的原因分析》独著，《轴承》 如果用此论文盲评，备注“盲评”</w:t>
      </w:r>
      <w:r>
        <w:rPr>
          <w:rFonts w:hint="eastAsia" w:ascii="方正小标宋简体" w:eastAsia="方正小标宋简体"/>
          <w:sz w:val="24"/>
          <w:szCs w:val="24"/>
          <w:lang w:val="en-US" w:eastAsia="zh-CN"/>
        </w:rPr>
        <w:br w:type="textWrapping"/>
      </w: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或2018年《XX指南》编委。合著110千字，XX出版社，用于公司人员培训教程。</w:t>
      </w:r>
    </w:p>
    <w:p w14:paraId="033F6717">
      <w:pPr>
        <w:widowControl/>
        <w:numPr>
          <w:ilvl w:val="0"/>
          <w:numId w:val="1"/>
        </w:numPr>
        <w:ind w:left="1200" w:leftChars="0" w:firstLine="0" w:firstLineChars="0"/>
        <w:jc w:val="left"/>
        <w:textAlignment w:val="top"/>
        <w:rPr>
          <w:rFonts w:hint="default" w:ascii="方正小标宋简体" w:eastAsia="方正小标宋简体"/>
          <w:sz w:val="24"/>
          <w:szCs w:val="24"/>
          <w:lang w:val="en-US" w:eastAsia="zh-CN"/>
        </w:rPr>
      </w:pPr>
      <w:r>
        <w:rPr>
          <w:rFonts w:hint="eastAsia" w:ascii="方正小标宋简体" w:eastAsia="方正小标宋简体"/>
          <w:sz w:val="24"/>
          <w:szCs w:val="24"/>
          <w:lang w:val="en-US" w:eastAsia="zh-CN"/>
        </w:rPr>
        <w:t>破格依据：破格申报的人填写。如：2020年主持《XX》项目获得自治区科技进步奖二等奖，第1名。符合（宁人社发〔2022〕183号）第六条（六）获得自治区科技进步奖二等奖以上（个人排名第1）的要求。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C1EFBB1"/>
    <w:multiLevelType w:val="singleLevel"/>
    <w:tmpl w:val="FC1EFBB1"/>
    <w:lvl w:ilvl="0" w:tentative="0">
      <w:start w:val="2"/>
      <w:numFmt w:val="decimal"/>
      <w:lvlText w:val="%1."/>
      <w:lvlJc w:val="left"/>
      <w:pPr>
        <w:tabs>
          <w:tab w:val="left" w:pos="312"/>
        </w:tabs>
        <w:ind w:left="1200" w:leftChars="0" w:firstLine="0" w:firstLineChars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mYWI1ODg4NTg3ZmVjOTAwZGM4MDJiNzhmYTZhMDkifQ=="/>
  </w:docVars>
  <w:rsids>
    <w:rsidRoot w:val="00707B05"/>
    <w:rsid w:val="00014167"/>
    <w:rsid w:val="00042329"/>
    <w:rsid w:val="00061899"/>
    <w:rsid w:val="00062726"/>
    <w:rsid w:val="0006702E"/>
    <w:rsid w:val="00076681"/>
    <w:rsid w:val="000A32AD"/>
    <w:rsid w:val="000C472E"/>
    <w:rsid w:val="000C5E3C"/>
    <w:rsid w:val="000D35D5"/>
    <w:rsid w:val="0010043A"/>
    <w:rsid w:val="00104D9D"/>
    <w:rsid w:val="001052F6"/>
    <w:rsid w:val="00113BAD"/>
    <w:rsid w:val="00133F5F"/>
    <w:rsid w:val="0014159D"/>
    <w:rsid w:val="00145DC5"/>
    <w:rsid w:val="00150AAF"/>
    <w:rsid w:val="00154742"/>
    <w:rsid w:val="00197B6E"/>
    <w:rsid w:val="001A03A8"/>
    <w:rsid w:val="001C17F7"/>
    <w:rsid w:val="001D234D"/>
    <w:rsid w:val="001E5863"/>
    <w:rsid w:val="001F6130"/>
    <w:rsid w:val="002402EA"/>
    <w:rsid w:val="00245948"/>
    <w:rsid w:val="00275A97"/>
    <w:rsid w:val="00284395"/>
    <w:rsid w:val="00285E57"/>
    <w:rsid w:val="002945B5"/>
    <w:rsid w:val="002B328B"/>
    <w:rsid w:val="002D3CB3"/>
    <w:rsid w:val="002F2AE0"/>
    <w:rsid w:val="002F4C8C"/>
    <w:rsid w:val="002F55FF"/>
    <w:rsid w:val="002F7AB3"/>
    <w:rsid w:val="003059A3"/>
    <w:rsid w:val="00307F42"/>
    <w:rsid w:val="00332C85"/>
    <w:rsid w:val="0033632F"/>
    <w:rsid w:val="0034330E"/>
    <w:rsid w:val="0037077B"/>
    <w:rsid w:val="00384C05"/>
    <w:rsid w:val="00391421"/>
    <w:rsid w:val="00395B80"/>
    <w:rsid w:val="003D27AE"/>
    <w:rsid w:val="003D5C26"/>
    <w:rsid w:val="003E1000"/>
    <w:rsid w:val="003E5CB9"/>
    <w:rsid w:val="003E7A31"/>
    <w:rsid w:val="00401365"/>
    <w:rsid w:val="00416D3A"/>
    <w:rsid w:val="00426F13"/>
    <w:rsid w:val="00432C01"/>
    <w:rsid w:val="00433D5D"/>
    <w:rsid w:val="00453858"/>
    <w:rsid w:val="00453AF1"/>
    <w:rsid w:val="004556D0"/>
    <w:rsid w:val="004874B2"/>
    <w:rsid w:val="004B2F6B"/>
    <w:rsid w:val="004C5B10"/>
    <w:rsid w:val="004D4110"/>
    <w:rsid w:val="004E68E4"/>
    <w:rsid w:val="00516BC6"/>
    <w:rsid w:val="00521328"/>
    <w:rsid w:val="00525D43"/>
    <w:rsid w:val="00596301"/>
    <w:rsid w:val="005B0FF7"/>
    <w:rsid w:val="005B18F5"/>
    <w:rsid w:val="005E11D6"/>
    <w:rsid w:val="005E3910"/>
    <w:rsid w:val="006130B4"/>
    <w:rsid w:val="006305A6"/>
    <w:rsid w:val="006351C4"/>
    <w:rsid w:val="00642A13"/>
    <w:rsid w:val="00647E90"/>
    <w:rsid w:val="00664BE4"/>
    <w:rsid w:val="00665D75"/>
    <w:rsid w:val="006C4923"/>
    <w:rsid w:val="006F7821"/>
    <w:rsid w:val="00707B05"/>
    <w:rsid w:val="00707E6F"/>
    <w:rsid w:val="007267DE"/>
    <w:rsid w:val="00754956"/>
    <w:rsid w:val="007761CD"/>
    <w:rsid w:val="007804C3"/>
    <w:rsid w:val="007815D3"/>
    <w:rsid w:val="0078336F"/>
    <w:rsid w:val="007A46CF"/>
    <w:rsid w:val="007A4875"/>
    <w:rsid w:val="007B6BBF"/>
    <w:rsid w:val="007C2A8F"/>
    <w:rsid w:val="007D1D96"/>
    <w:rsid w:val="007D4794"/>
    <w:rsid w:val="008027B1"/>
    <w:rsid w:val="00810AC5"/>
    <w:rsid w:val="00814322"/>
    <w:rsid w:val="008202B4"/>
    <w:rsid w:val="00823043"/>
    <w:rsid w:val="008373D2"/>
    <w:rsid w:val="00837440"/>
    <w:rsid w:val="00855967"/>
    <w:rsid w:val="00864FF6"/>
    <w:rsid w:val="00866F25"/>
    <w:rsid w:val="00885758"/>
    <w:rsid w:val="008921ED"/>
    <w:rsid w:val="0089488C"/>
    <w:rsid w:val="008B1814"/>
    <w:rsid w:val="008C39F9"/>
    <w:rsid w:val="008D4C25"/>
    <w:rsid w:val="008F4CE7"/>
    <w:rsid w:val="008F7B1E"/>
    <w:rsid w:val="00933C05"/>
    <w:rsid w:val="009360F8"/>
    <w:rsid w:val="00957958"/>
    <w:rsid w:val="00961AC3"/>
    <w:rsid w:val="00970864"/>
    <w:rsid w:val="0098357A"/>
    <w:rsid w:val="009872B4"/>
    <w:rsid w:val="00996AAC"/>
    <w:rsid w:val="009A429A"/>
    <w:rsid w:val="009A4DD3"/>
    <w:rsid w:val="009E008F"/>
    <w:rsid w:val="009E6E52"/>
    <w:rsid w:val="00A0640F"/>
    <w:rsid w:val="00A46BF4"/>
    <w:rsid w:val="00A520ED"/>
    <w:rsid w:val="00A56247"/>
    <w:rsid w:val="00A57B7F"/>
    <w:rsid w:val="00A75644"/>
    <w:rsid w:val="00A93653"/>
    <w:rsid w:val="00AB4D78"/>
    <w:rsid w:val="00AB524C"/>
    <w:rsid w:val="00AF3636"/>
    <w:rsid w:val="00AF42E7"/>
    <w:rsid w:val="00B07804"/>
    <w:rsid w:val="00B07C4A"/>
    <w:rsid w:val="00B13D48"/>
    <w:rsid w:val="00B15A11"/>
    <w:rsid w:val="00B15AE8"/>
    <w:rsid w:val="00B42D73"/>
    <w:rsid w:val="00B44DB0"/>
    <w:rsid w:val="00B55676"/>
    <w:rsid w:val="00B64216"/>
    <w:rsid w:val="00B7227C"/>
    <w:rsid w:val="00B740CC"/>
    <w:rsid w:val="00B85B84"/>
    <w:rsid w:val="00B9014A"/>
    <w:rsid w:val="00B94BD9"/>
    <w:rsid w:val="00BA20D3"/>
    <w:rsid w:val="00BA6B0D"/>
    <w:rsid w:val="00BB72D1"/>
    <w:rsid w:val="00BC021E"/>
    <w:rsid w:val="00BD3FDF"/>
    <w:rsid w:val="00BD40BA"/>
    <w:rsid w:val="00BD4C5F"/>
    <w:rsid w:val="00BE3CC3"/>
    <w:rsid w:val="00C11761"/>
    <w:rsid w:val="00C153F1"/>
    <w:rsid w:val="00C22DAB"/>
    <w:rsid w:val="00C4136F"/>
    <w:rsid w:val="00C45F4C"/>
    <w:rsid w:val="00C526A3"/>
    <w:rsid w:val="00C565A0"/>
    <w:rsid w:val="00C6068B"/>
    <w:rsid w:val="00C63B26"/>
    <w:rsid w:val="00C7305F"/>
    <w:rsid w:val="00C74DA8"/>
    <w:rsid w:val="00C952D5"/>
    <w:rsid w:val="00C95BFC"/>
    <w:rsid w:val="00CD40BD"/>
    <w:rsid w:val="00CD5AC7"/>
    <w:rsid w:val="00CF7CD5"/>
    <w:rsid w:val="00D07262"/>
    <w:rsid w:val="00D23190"/>
    <w:rsid w:val="00D47CFD"/>
    <w:rsid w:val="00D54FF7"/>
    <w:rsid w:val="00D66CB4"/>
    <w:rsid w:val="00D8443B"/>
    <w:rsid w:val="00D930BE"/>
    <w:rsid w:val="00DE44E8"/>
    <w:rsid w:val="00DF14D1"/>
    <w:rsid w:val="00E11B3D"/>
    <w:rsid w:val="00E151F8"/>
    <w:rsid w:val="00E153E3"/>
    <w:rsid w:val="00E21E8D"/>
    <w:rsid w:val="00E25FA5"/>
    <w:rsid w:val="00E348F7"/>
    <w:rsid w:val="00E43C1C"/>
    <w:rsid w:val="00E520F7"/>
    <w:rsid w:val="00E727F1"/>
    <w:rsid w:val="00E852B3"/>
    <w:rsid w:val="00E95145"/>
    <w:rsid w:val="00EC568B"/>
    <w:rsid w:val="00EE1049"/>
    <w:rsid w:val="00EF2A73"/>
    <w:rsid w:val="00EF4995"/>
    <w:rsid w:val="00F37624"/>
    <w:rsid w:val="00F460C8"/>
    <w:rsid w:val="00F46FF9"/>
    <w:rsid w:val="00F5092A"/>
    <w:rsid w:val="00F51AC8"/>
    <w:rsid w:val="00F574CF"/>
    <w:rsid w:val="00F62EFD"/>
    <w:rsid w:val="00F66C92"/>
    <w:rsid w:val="00F83393"/>
    <w:rsid w:val="00FB6BEE"/>
    <w:rsid w:val="00FD1649"/>
    <w:rsid w:val="00FD2783"/>
    <w:rsid w:val="00FD2D6A"/>
    <w:rsid w:val="00FF5425"/>
    <w:rsid w:val="04E448B3"/>
    <w:rsid w:val="07FB307F"/>
    <w:rsid w:val="117C08C4"/>
    <w:rsid w:val="136C3083"/>
    <w:rsid w:val="14F15FC8"/>
    <w:rsid w:val="28AF29DC"/>
    <w:rsid w:val="297840D8"/>
    <w:rsid w:val="29794BC5"/>
    <w:rsid w:val="31CC75B2"/>
    <w:rsid w:val="3A9C5210"/>
    <w:rsid w:val="3B7D0B5D"/>
    <w:rsid w:val="3CE5162C"/>
    <w:rsid w:val="3F692A15"/>
    <w:rsid w:val="41FC4783"/>
    <w:rsid w:val="49184B37"/>
    <w:rsid w:val="49B7342A"/>
    <w:rsid w:val="4BDD7DC4"/>
    <w:rsid w:val="548337AD"/>
    <w:rsid w:val="5F2D65D5"/>
    <w:rsid w:val="622F6D22"/>
    <w:rsid w:val="65A438F9"/>
    <w:rsid w:val="6F811AC9"/>
    <w:rsid w:val="7295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character" w:customStyle="1" w:styleId="8">
    <w:name w:val="font11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01"/>
    <w:basedOn w:val="5"/>
    <w:autoRedefine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</Company>
  <Pages>2</Pages>
  <Words>611</Words>
  <Characters>671</Characters>
  <Lines>1</Lines>
  <Paragraphs>1</Paragraphs>
  <TotalTime>13</TotalTime>
  <ScaleCrop>false</ScaleCrop>
  <LinksUpToDate>false</LinksUpToDate>
  <CharactersWithSpaces>676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2022-05-20T03:39:00Z</dcterms:created>
  <dc:creator>银川维博电子</dc:creator>
  <cp:lastModifiedBy>我是良民</cp:lastModifiedBy>
  <dcterms:modified xsi:type="dcterms:W3CDTF">2025-06-26T00:34:43Z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DBE6FA861E19469880D7BB00B8350BB6_13</vt:lpwstr>
  </property>
  <property fmtid="{D5CDD505-2E9C-101B-9397-08002B2CF9AE}" pid="4" name="KSOTemplateDocerSaveRecord">
    <vt:lpwstr>eyJoZGlkIjoiOTc4ZDk0NWU0M2U1NjllYWExMzkwMDkwNzBkYzYzMDgiLCJ1c2VySWQiOiI3Mzk1NTM3NTkifQ==</vt:lpwstr>
  </property>
</Properties>
</file>