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30B" w:rsidRDefault="007717C2">
      <w:pPr>
        <w:rPr>
          <w:rFonts w:ascii="黑体" w:eastAsia="黑体" w:hAnsi="仿宋"/>
          <w:sz w:val="32"/>
          <w:szCs w:val="32"/>
        </w:rPr>
      </w:pPr>
      <w:bookmarkStart w:id="0" w:name="_GoBack"/>
      <w:bookmarkEnd w:id="0"/>
      <w:r>
        <w:rPr>
          <w:rFonts w:ascii="黑体" w:eastAsia="黑体" w:hAnsi="仿宋" w:hint="eastAsia"/>
          <w:sz w:val="32"/>
          <w:szCs w:val="32"/>
        </w:rPr>
        <w:t>附件</w:t>
      </w:r>
      <w:r>
        <w:rPr>
          <w:rFonts w:ascii="黑体" w:eastAsia="黑体" w:hAnsi="仿宋" w:hint="eastAsia"/>
          <w:sz w:val="32"/>
          <w:szCs w:val="32"/>
        </w:rPr>
        <w:t>6-</w:t>
      </w:r>
      <w:r>
        <w:rPr>
          <w:rFonts w:ascii="黑体" w:eastAsia="黑体" w:hAnsi="仿宋"/>
          <w:sz w:val="32"/>
          <w:szCs w:val="32"/>
        </w:rPr>
        <w:t>3</w:t>
      </w:r>
    </w:p>
    <w:p w:rsidR="008A430B" w:rsidRDefault="007717C2" w:rsidP="00CC5CA0">
      <w:pPr>
        <w:spacing w:beforeLines="50" w:afterLines="50"/>
        <w:jc w:val="center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宁夏机械工程学会《</w:t>
      </w:r>
      <w:r w:rsidR="00CC5CA0">
        <w:rPr>
          <w:rFonts w:ascii="黑体" w:eastAsia="黑体" w:hAnsi="黑体" w:hint="eastAsia"/>
          <w:color w:val="000000"/>
          <w:sz w:val="30"/>
          <w:szCs w:val="30"/>
        </w:rPr>
        <w:t>XXXX</w:t>
      </w:r>
      <w:r>
        <w:rPr>
          <w:rFonts w:ascii="黑体" w:eastAsia="黑体" w:hAnsi="黑体" w:hint="eastAsia"/>
          <w:color w:val="000000"/>
          <w:sz w:val="30"/>
          <w:szCs w:val="30"/>
        </w:rPr>
        <w:t>》</w:t>
      </w:r>
    </w:p>
    <w:p w:rsidR="008A430B" w:rsidRDefault="007717C2" w:rsidP="00CC5CA0">
      <w:pPr>
        <w:spacing w:beforeLines="50" w:afterLines="50"/>
        <w:jc w:val="center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征求意见反馈表</w:t>
      </w:r>
    </w:p>
    <w:p w:rsidR="008A430B" w:rsidRDefault="007717C2" w:rsidP="00CC5CA0">
      <w:pPr>
        <w:spacing w:afterLines="50"/>
        <w:ind w:left="1500" w:hangingChars="500" w:hanging="1500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</w:rPr>
        <w:t>专家姓名：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                   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工作单位：</w:t>
      </w:r>
    </w:p>
    <w:p w:rsidR="008A430B" w:rsidRDefault="007717C2" w:rsidP="00CC5CA0">
      <w:pPr>
        <w:spacing w:afterLines="50"/>
        <w:ind w:left="1500" w:hangingChars="500" w:hanging="1500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</w:rPr>
        <w:t>电话：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手机：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         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电子邮箱：</w:t>
      </w:r>
    </w:p>
    <w:p w:rsidR="008A430B" w:rsidRDefault="007717C2" w:rsidP="00CC5CA0">
      <w:pPr>
        <w:spacing w:afterLines="50"/>
        <w:ind w:left="1500" w:hangingChars="500" w:hanging="1500"/>
        <w:rPr>
          <w:rFonts w:ascii="宋体" w:hAns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</w:rPr>
        <w:t>反馈意见时间：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年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日</w:t>
      </w:r>
    </w:p>
    <w:tbl>
      <w:tblPr>
        <w:tblW w:w="8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1843"/>
        <w:gridCol w:w="4988"/>
      </w:tblGrid>
      <w:tr w:rsidR="008A430B">
        <w:trPr>
          <w:trHeight w:val="679"/>
          <w:tblHeader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7717C2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Arial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7717C2">
            <w:pPr>
              <w:jc w:val="center"/>
              <w:rPr>
                <w:rFonts w:ascii="黑体" w:eastAsia="黑体" w:hAnsi="黑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kern w:val="0"/>
                <w:sz w:val="30"/>
                <w:szCs w:val="30"/>
              </w:rPr>
              <w:t>标准</w:t>
            </w:r>
            <w:proofErr w:type="gramStart"/>
            <w:r>
              <w:rPr>
                <w:rFonts w:ascii="黑体" w:eastAsia="黑体" w:hAnsi="黑体" w:cs="Arial" w:hint="eastAsia"/>
                <w:bCs/>
                <w:color w:val="000000"/>
                <w:kern w:val="0"/>
                <w:sz w:val="30"/>
                <w:szCs w:val="30"/>
              </w:rPr>
              <w:t>章条号</w:t>
            </w:r>
            <w:proofErr w:type="gramEnd"/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7717C2">
            <w:pPr>
              <w:jc w:val="center"/>
              <w:rPr>
                <w:rFonts w:ascii="黑体" w:eastAsia="黑体" w:hAnsi="黑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kern w:val="0"/>
                <w:sz w:val="30"/>
                <w:szCs w:val="30"/>
              </w:rPr>
              <w:t>意见内容</w:t>
            </w:r>
          </w:p>
        </w:tc>
      </w:tr>
      <w:tr w:rsidR="008A430B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7717C2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8A430B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8A430B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7717C2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8A430B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8A430B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7717C2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8A430B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8A430B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8A430B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8A430B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8A430B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8A430B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8A430B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8A430B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8A430B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  <w:tr w:rsidR="008A430B">
        <w:trPr>
          <w:trHeight w:val="69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430B" w:rsidRDefault="008A430B">
            <w:pPr>
              <w:jc w:val="center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  <w:tc>
          <w:tcPr>
            <w:tcW w:w="4988" w:type="dxa"/>
            <w:shd w:val="clear" w:color="auto" w:fill="auto"/>
            <w:vAlign w:val="center"/>
          </w:tcPr>
          <w:p w:rsidR="008A430B" w:rsidRDefault="008A430B">
            <w:pPr>
              <w:jc w:val="left"/>
              <w:rPr>
                <w:rFonts w:ascii="宋体" w:hAnsi="宋体"/>
                <w:color w:val="000000"/>
                <w:sz w:val="30"/>
                <w:szCs w:val="30"/>
              </w:rPr>
            </w:pPr>
          </w:p>
        </w:tc>
      </w:tr>
    </w:tbl>
    <w:p w:rsidR="008A430B" w:rsidRDefault="007717C2" w:rsidP="00CC5CA0">
      <w:pPr>
        <w:spacing w:beforeLines="50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</w:rPr>
        <w:t>说明</w:t>
      </w:r>
      <w:r>
        <w:rPr>
          <w:rFonts w:ascii="宋体" w:hAnsi="宋体" w:cs="宋体"/>
          <w:color w:val="000000"/>
          <w:kern w:val="0"/>
          <w:sz w:val="30"/>
          <w:szCs w:val="30"/>
        </w:rPr>
        <w:t>：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本页</w:t>
      </w:r>
      <w:r>
        <w:rPr>
          <w:rFonts w:ascii="宋体" w:hAnsi="宋体" w:cs="宋体"/>
          <w:color w:val="000000"/>
          <w:kern w:val="0"/>
          <w:sz w:val="30"/>
          <w:szCs w:val="30"/>
        </w:rPr>
        <w:t>不够填写的，</w:t>
      </w:r>
      <w:r>
        <w:rPr>
          <w:rFonts w:ascii="宋体" w:hAnsi="宋体" w:cs="宋体" w:hint="eastAsia"/>
          <w:color w:val="000000"/>
          <w:kern w:val="0"/>
          <w:sz w:val="30"/>
          <w:szCs w:val="30"/>
        </w:rPr>
        <w:t>请自行加行加页。</w:t>
      </w:r>
    </w:p>
    <w:p w:rsidR="008A430B" w:rsidRDefault="008A430B"/>
    <w:sectPr w:rsidR="008A430B" w:rsidSect="008A4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7C2" w:rsidRDefault="007717C2" w:rsidP="00CC5CA0">
      <w:r>
        <w:separator/>
      </w:r>
    </w:p>
  </w:endnote>
  <w:endnote w:type="continuationSeparator" w:id="0">
    <w:p w:rsidR="007717C2" w:rsidRDefault="007717C2" w:rsidP="00CC5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7C2" w:rsidRDefault="007717C2" w:rsidP="00CC5CA0">
      <w:r>
        <w:separator/>
      </w:r>
    </w:p>
  </w:footnote>
  <w:footnote w:type="continuationSeparator" w:id="0">
    <w:p w:rsidR="007717C2" w:rsidRDefault="007717C2" w:rsidP="00CC5C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77F"/>
    <w:rsid w:val="0001685A"/>
    <w:rsid w:val="002026BB"/>
    <w:rsid w:val="002640C5"/>
    <w:rsid w:val="003174E0"/>
    <w:rsid w:val="003D54C2"/>
    <w:rsid w:val="004961EE"/>
    <w:rsid w:val="005B765A"/>
    <w:rsid w:val="005C177F"/>
    <w:rsid w:val="006F7283"/>
    <w:rsid w:val="007717C2"/>
    <w:rsid w:val="00810360"/>
    <w:rsid w:val="00822358"/>
    <w:rsid w:val="00881BEF"/>
    <w:rsid w:val="008A430B"/>
    <w:rsid w:val="009116A3"/>
    <w:rsid w:val="009A7DD6"/>
    <w:rsid w:val="00B30FD0"/>
    <w:rsid w:val="00B557A6"/>
    <w:rsid w:val="00B727C6"/>
    <w:rsid w:val="00B83897"/>
    <w:rsid w:val="00BA5AF0"/>
    <w:rsid w:val="00C0306E"/>
    <w:rsid w:val="00C91C6B"/>
    <w:rsid w:val="00CC5CA0"/>
    <w:rsid w:val="00CE5BFB"/>
    <w:rsid w:val="00D64960"/>
    <w:rsid w:val="00E108A8"/>
    <w:rsid w:val="00E93C61"/>
    <w:rsid w:val="00FD2A3B"/>
    <w:rsid w:val="064A4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0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8A43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A43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A430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A43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12345</cp:lastModifiedBy>
  <cp:revision>11</cp:revision>
  <dcterms:created xsi:type="dcterms:W3CDTF">2020-09-22T07:30:00Z</dcterms:created>
  <dcterms:modified xsi:type="dcterms:W3CDTF">2023-11-30T02:35:00Z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2FE975BDBCB1439E9E1F724362CDD3AE</vt:lpwstr>
  </property>
</Properties>
</file>